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8"/>
        <w:gridCol w:w="1558"/>
        <w:gridCol w:w="1558"/>
        <w:gridCol w:w="1558"/>
        <w:gridCol w:w="1559"/>
        <w:gridCol w:w="1559"/>
      </w:tblGrid>
      <w:tr w:rsidR="002F4E8F" w14:paraId="411051BE" w14:textId="77777777" w:rsidTr="002F4E8F">
        <w:tc>
          <w:tcPr>
            <w:tcW w:w="1558" w:type="dxa"/>
          </w:tcPr>
          <w:p w14:paraId="2858E641" w14:textId="77777777" w:rsidR="002F4E8F" w:rsidRDefault="002F4E8F" w:rsidP="00E8529C">
            <w:pPr>
              <w:jc w:val="center"/>
            </w:pPr>
            <w:r>
              <w:t>HOUSEHOLD</w:t>
            </w:r>
          </w:p>
          <w:p w14:paraId="0AE9BC26" w14:textId="161C942D" w:rsidR="002F4E8F" w:rsidRDefault="002F4E8F" w:rsidP="00E8529C">
            <w:pPr>
              <w:jc w:val="center"/>
            </w:pPr>
            <w:r>
              <w:t>SIZE</w:t>
            </w:r>
          </w:p>
        </w:tc>
        <w:tc>
          <w:tcPr>
            <w:tcW w:w="1558" w:type="dxa"/>
          </w:tcPr>
          <w:p w14:paraId="43E3B3AE" w14:textId="3E4B6243" w:rsidR="002F4E8F" w:rsidRDefault="002F4E8F" w:rsidP="00E8529C">
            <w:pPr>
              <w:jc w:val="center"/>
            </w:pPr>
            <w:r>
              <w:t>ANNUALLY</w:t>
            </w:r>
          </w:p>
        </w:tc>
        <w:tc>
          <w:tcPr>
            <w:tcW w:w="1558" w:type="dxa"/>
          </w:tcPr>
          <w:p w14:paraId="1170E4B1" w14:textId="13EF8E47" w:rsidR="002F4E8F" w:rsidRDefault="002F4E8F" w:rsidP="00E8529C">
            <w:pPr>
              <w:jc w:val="center"/>
            </w:pPr>
            <w:r>
              <w:t>MONTHLY</w:t>
            </w:r>
          </w:p>
        </w:tc>
        <w:tc>
          <w:tcPr>
            <w:tcW w:w="1558" w:type="dxa"/>
          </w:tcPr>
          <w:p w14:paraId="330222E8" w14:textId="3CFD6C25" w:rsidR="002F4E8F" w:rsidRDefault="002F4E8F" w:rsidP="00E8529C">
            <w:pPr>
              <w:jc w:val="center"/>
            </w:pPr>
            <w:r>
              <w:t>TWICE PER MONTH</w:t>
            </w:r>
          </w:p>
        </w:tc>
        <w:tc>
          <w:tcPr>
            <w:tcW w:w="1559" w:type="dxa"/>
          </w:tcPr>
          <w:p w14:paraId="3B1B2E90" w14:textId="77777777" w:rsidR="002F4E8F" w:rsidRDefault="002F4E8F" w:rsidP="00E8529C">
            <w:pPr>
              <w:jc w:val="center"/>
            </w:pPr>
            <w:r>
              <w:t>EVERY TWO</w:t>
            </w:r>
          </w:p>
          <w:p w14:paraId="7401F87E" w14:textId="6AFC151E" w:rsidR="00765597" w:rsidRDefault="00765597" w:rsidP="00E8529C">
            <w:pPr>
              <w:jc w:val="center"/>
            </w:pPr>
            <w:r>
              <w:t>WEEKS</w:t>
            </w:r>
          </w:p>
        </w:tc>
        <w:tc>
          <w:tcPr>
            <w:tcW w:w="1559" w:type="dxa"/>
          </w:tcPr>
          <w:p w14:paraId="0AA6EE4A" w14:textId="39981D8E" w:rsidR="002F4E8F" w:rsidRDefault="00765597" w:rsidP="00E8529C">
            <w:pPr>
              <w:jc w:val="center"/>
            </w:pPr>
            <w:r>
              <w:t>WEEKLY</w:t>
            </w:r>
          </w:p>
        </w:tc>
      </w:tr>
      <w:tr w:rsidR="00E8529C" w14:paraId="70F1619D" w14:textId="77777777" w:rsidTr="002F4E8F">
        <w:tc>
          <w:tcPr>
            <w:tcW w:w="1558" w:type="dxa"/>
          </w:tcPr>
          <w:p w14:paraId="0325AC2F" w14:textId="773ABF5D" w:rsidR="00E8529C" w:rsidRDefault="00E8529C" w:rsidP="00E8529C">
            <w:pPr>
              <w:jc w:val="center"/>
            </w:pPr>
            <w:r>
              <w:t>1</w:t>
            </w:r>
          </w:p>
        </w:tc>
        <w:tc>
          <w:tcPr>
            <w:tcW w:w="1558" w:type="dxa"/>
          </w:tcPr>
          <w:p w14:paraId="574B469D" w14:textId="09BE2D40" w:rsidR="00E8529C" w:rsidRDefault="00E8529C" w:rsidP="00E8529C">
            <w:pPr>
              <w:jc w:val="center"/>
            </w:pPr>
            <w:r>
              <w:t>25,142</w:t>
            </w:r>
          </w:p>
        </w:tc>
        <w:tc>
          <w:tcPr>
            <w:tcW w:w="1558" w:type="dxa"/>
          </w:tcPr>
          <w:p w14:paraId="7DE0D012" w14:textId="509DB021" w:rsidR="00E8529C" w:rsidRDefault="00E8529C" w:rsidP="00E8529C">
            <w:pPr>
              <w:jc w:val="center"/>
            </w:pPr>
            <w:r>
              <w:t>2,096</w:t>
            </w:r>
          </w:p>
        </w:tc>
        <w:tc>
          <w:tcPr>
            <w:tcW w:w="1558" w:type="dxa"/>
          </w:tcPr>
          <w:p w14:paraId="349B4DFB" w14:textId="7C44C2A8" w:rsidR="00E8529C" w:rsidRDefault="00E8529C" w:rsidP="00E8529C">
            <w:pPr>
              <w:jc w:val="center"/>
            </w:pPr>
            <w:r>
              <w:t>1,048</w:t>
            </w:r>
          </w:p>
        </w:tc>
        <w:tc>
          <w:tcPr>
            <w:tcW w:w="1559" w:type="dxa"/>
          </w:tcPr>
          <w:p w14:paraId="450B715F" w14:textId="3F15560E" w:rsidR="00E8529C" w:rsidRDefault="00E8529C" w:rsidP="00E8529C">
            <w:pPr>
              <w:jc w:val="center"/>
            </w:pPr>
            <w:r>
              <w:t>967</w:t>
            </w:r>
          </w:p>
        </w:tc>
        <w:tc>
          <w:tcPr>
            <w:tcW w:w="1559" w:type="dxa"/>
          </w:tcPr>
          <w:p w14:paraId="63092586" w14:textId="1B2A1661" w:rsidR="00E8529C" w:rsidRDefault="00E8529C" w:rsidP="00E8529C">
            <w:pPr>
              <w:jc w:val="center"/>
            </w:pPr>
            <w:r>
              <w:t>484</w:t>
            </w:r>
          </w:p>
        </w:tc>
      </w:tr>
      <w:tr w:rsidR="00E8529C" w14:paraId="3777F4A0" w14:textId="77777777" w:rsidTr="002F4E8F">
        <w:tc>
          <w:tcPr>
            <w:tcW w:w="1558" w:type="dxa"/>
          </w:tcPr>
          <w:p w14:paraId="12DC6FCC" w14:textId="0FF07831" w:rsidR="00E8529C" w:rsidRDefault="00E8529C" w:rsidP="00E8529C">
            <w:pPr>
              <w:jc w:val="center"/>
            </w:pPr>
            <w:r>
              <w:t>2</w:t>
            </w:r>
          </w:p>
        </w:tc>
        <w:tc>
          <w:tcPr>
            <w:tcW w:w="1558" w:type="dxa"/>
          </w:tcPr>
          <w:p w14:paraId="2DB98D92" w14:textId="217AFF20" w:rsidR="00E8529C" w:rsidRDefault="00E8529C" w:rsidP="00E8529C">
            <w:pPr>
              <w:jc w:val="center"/>
            </w:pPr>
            <w:r>
              <w:t>33,</w:t>
            </w:r>
            <w:r w:rsidR="00116523">
              <w:t>874</w:t>
            </w:r>
          </w:p>
        </w:tc>
        <w:tc>
          <w:tcPr>
            <w:tcW w:w="1558" w:type="dxa"/>
          </w:tcPr>
          <w:p w14:paraId="4278F72D" w14:textId="0D5CA069" w:rsidR="00E8529C" w:rsidRDefault="00116523" w:rsidP="00E8529C">
            <w:pPr>
              <w:jc w:val="center"/>
            </w:pPr>
            <w:r>
              <w:t>2,823</w:t>
            </w:r>
          </w:p>
        </w:tc>
        <w:tc>
          <w:tcPr>
            <w:tcW w:w="1558" w:type="dxa"/>
          </w:tcPr>
          <w:p w14:paraId="35AF4AB9" w14:textId="3D1FC21C" w:rsidR="00E8529C" w:rsidRDefault="00116523" w:rsidP="00E8529C">
            <w:pPr>
              <w:jc w:val="center"/>
            </w:pPr>
            <w:r>
              <w:t>1,412</w:t>
            </w:r>
          </w:p>
        </w:tc>
        <w:tc>
          <w:tcPr>
            <w:tcW w:w="1559" w:type="dxa"/>
          </w:tcPr>
          <w:p w14:paraId="20D258BA" w14:textId="25254E5B" w:rsidR="00E8529C" w:rsidRDefault="00116523" w:rsidP="00E8529C">
            <w:pPr>
              <w:jc w:val="center"/>
            </w:pPr>
            <w:r>
              <w:t>1,303</w:t>
            </w:r>
          </w:p>
        </w:tc>
        <w:tc>
          <w:tcPr>
            <w:tcW w:w="1559" w:type="dxa"/>
          </w:tcPr>
          <w:p w14:paraId="40A28FEB" w14:textId="04DBA147" w:rsidR="00E8529C" w:rsidRDefault="00116523" w:rsidP="00E8529C">
            <w:pPr>
              <w:jc w:val="center"/>
            </w:pPr>
            <w:r>
              <w:t>652</w:t>
            </w:r>
          </w:p>
        </w:tc>
      </w:tr>
      <w:tr w:rsidR="00116523" w14:paraId="37A6F975" w14:textId="77777777" w:rsidTr="002F4E8F">
        <w:tc>
          <w:tcPr>
            <w:tcW w:w="1558" w:type="dxa"/>
          </w:tcPr>
          <w:p w14:paraId="2C7B83FD" w14:textId="1BBCBC39" w:rsidR="00116523" w:rsidRDefault="00116523" w:rsidP="00E8529C">
            <w:pPr>
              <w:jc w:val="center"/>
            </w:pPr>
            <w:r>
              <w:t>3</w:t>
            </w:r>
          </w:p>
        </w:tc>
        <w:tc>
          <w:tcPr>
            <w:tcW w:w="1558" w:type="dxa"/>
          </w:tcPr>
          <w:p w14:paraId="198346F9" w14:textId="2228ABB6" w:rsidR="00116523" w:rsidRDefault="00116523" w:rsidP="00E8529C">
            <w:pPr>
              <w:jc w:val="center"/>
            </w:pPr>
            <w:r>
              <w:t>42,606</w:t>
            </w:r>
          </w:p>
        </w:tc>
        <w:tc>
          <w:tcPr>
            <w:tcW w:w="1558" w:type="dxa"/>
          </w:tcPr>
          <w:p w14:paraId="5C466B90" w14:textId="484BD810" w:rsidR="00116523" w:rsidRDefault="00116523" w:rsidP="00E8529C">
            <w:pPr>
              <w:jc w:val="center"/>
            </w:pPr>
            <w:r>
              <w:t>3,551</w:t>
            </w:r>
          </w:p>
        </w:tc>
        <w:tc>
          <w:tcPr>
            <w:tcW w:w="1558" w:type="dxa"/>
          </w:tcPr>
          <w:p w14:paraId="14995A7E" w14:textId="30C1AFA9" w:rsidR="00116523" w:rsidRDefault="00116523" w:rsidP="00E8529C">
            <w:pPr>
              <w:jc w:val="center"/>
            </w:pPr>
            <w:r>
              <w:t>1,776</w:t>
            </w:r>
          </w:p>
        </w:tc>
        <w:tc>
          <w:tcPr>
            <w:tcW w:w="1559" w:type="dxa"/>
          </w:tcPr>
          <w:p w14:paraId="5A314BD2" w14:textId="0F38ED1E" w:rsidR="00116523" w:rsidRDefault="00116523" w:rsidP="00E8529C">
            <w:pPr>
              <w:jc w:val="center"/>
            </w:pPr>
            <w:r>
              <w:t>1,639</w:t>
            </w:r>
          </w:p>
        </w:tc>
        <w:tc>
          <w:tcPr>
            <w:tcW w:w="1559" w:type="dxa"/>
          </w:tcPr>
          <w:p w14:paraId="30368C09" w14:textId="6A3D4D4B" w:rsidR="00116523" w:rsidRDefault="00116523" w:rsidP="00E8529C">
            <w:pPr>
              <w:jc w:val="center"/>
            </w:pPr>
            <w:r>
              <w:t>820</w:t>
            </w:r>
          </w:p>
        </w:tc>
      </w:tr>
      <w:tr w:rsidR="00116523" w14:paraId="167C6106" w14:textId="77777777" w:rsidTr="002F4E8F">
        <w:tc>
          <w:tcPr>
            <w:tcW w:w="1558" w:type="dxa"/>
          </w:tcPr>
          <w:p w14:paraId="3E1B74D5" w14:textId="08024E7D" w:rsidR="00116523" w:rsidRDefault="003A063A" w:rsidP="00E8529C">
            <w:pPr>
              <w:jc w:val="center"/>
            </w:pPr>
            <w:r>
              <w:t>4</w:t>
            </w:r>
          </w:p>
        </w:tc>
        <w:tc>
          <w:tcPr>
            <w:tcW w:w="1558" w:type="dxa"/>
          </w:tcPr>
          <w:p w14:paraId="3E5DE1E0" w14:textId="31BB74BD" w:rsidR="00116523" w:rsidRDefault="003A063A" w:rsidP="00E8529C">
            <w:pPr>
              <w:jc w:val="center"/>
            </w:pPr>
            <w:r>
              <w:t>51,338</w:t>
            </w:r>
          </w:p>
        </w:tc>
        <w:tc>
          <w:tcPr>
            <w:tcW w:w="1558" w:type="dxa"/>
          </w:tcPr>
          <w:p w14:paraId="32AF27B1" w14:textId="7E6AA346" w:rsidR="00116523" w:rsidRDefault="003A063A" w:rsidP="00E8529C">
            <w:pPr>
              <w:jc w:val="center"/>
            </w:pPr>
            <w:r>
              <w:t>4,279</w:t>
            </w:r>
          </w:p>
        </w:tc>
        <w:tc>
          <w:tcPr>
            <w:tcW w:w="1558" w:type="dxa"/>
          </w:tcPr>
          <w:p w14:paraId="04927890" w14:textId="40BB9DFB" w:rsidR="00116523" w:rsidRDefault="003A063A" w:rsidP="00E8529C">
            <w:pPr>
              <w:jc w:val="center"/>
            </w:pPr>
            <w:r>
              <w:t>2,140</w:t>
            </w:r>
          </w:p>
        </w:tc>
        <w:tc>
          <w:tcPr>
            <w:tcW w:w="1559" w:type="dxa"/>
          </w:tcPr>
          <w:p w14:paraId="0227D5D4" w14:textId="75A09352" w:rsidR="00116523" w:rsidRDefault="003A063A" w:rsidP="00E8529C">
            <w:pPr>
              <w:jc w:val="center"/>
            </w:pPr>
            <w:r>
              <w:t>1,975</w:t>
            </w:r>
          </w:p>
        </w:tc>
        <w:tc>
          <w:tcPr>
            <w:tcW w:w="1559" w:type="dxa"/>
          </w:tcPr>
          <w:p w14:paraId="4D42CB41" w14:textId="50D1016D" w:rsidR="00116523" w:rsidRDefault="003A063A" w:rsidP="00E8529C">
            <w:pPr>
              <w:jc w:val="center"/>
            </w:pPr>
            <w:r>
              <w:t>988</w:t>
            </w:r>
          </w:p>
        </w:tc>
      </w:tr>
      <w:tr w:rsidR="003A063A" w14:paraId="67471C17" w14:textId="77777777" w:rsidTr="002F4E8F">
        <w:tc>
          <w:tcPr>
            <w:tcW w:w="1558" w:type="dxa"/>
          </w:tcPr>
          <w:p w14:paraId="67425C87" w14:textId="2E0D896E" w:rsidR="003A063A" w:rsidRDefault="003A063A" w:rsidP="00E8529C">
            <w:pPr>
              <w:jc w:val="center"/>
            </w:pPr>
            <w:r>
              <w:t>5</w:t>
            </w:r>
          </w:p>
        </w:tc>
        <w:tc>
          <w:tcPr>
            <w:tcW w:w="1558" w:type="dxa"/>
          </w:tcPr>
          <w:p w14:paraId="77E499FB" w14:textId="7B6B08A6" w:rsidR="003A063A" w:rsidRDefault="003A063A" w:rsidP="00E8529C">
            <w:pPr>
              <w:jc w:val="center"/>
            </w:pPr>
            <w:r>
              <w:t>60,070</w:t>
            </w:r>
          </w:p>
        </w:tc>
        <w:tc>
          <w:tcPr>
            <w:tcW w:w="1558" w:type="dxa"/>
          </w:tcPr>
          <w:p w14:paraId="17F42474" w14:textId="4448B7B2" w:rsidR="003A063A" w:rsidRDefault="003A063A" w:rsidP="00E8529C">
            <w:pPr>
              <w:jc w:val="center"/>
            </w:pPr>
            <w:r>
              <w:t>5,006</w:t>
            </w:r>
          </w:p>
        </w:tc>
        <w:tc>
          <w:tcPr>
            <w:tcW w:w="1558" w:type="dxa"/>
          </w:tcPr>
          <w:p w14:paraId="0C2729C5" w14:textId="2B0753D8" w:rsidR="003A063A" w:rsidRDefault="003A063A" w:rsidP="00E8529C">
            <w:pPr>
              <w:jc w:val="center"/>
            </w:pPr>
            <w:r>
              <w:t>2,503</w:t>
            </w:r>
          </w:p>
        </w:tc>
        <w:tc>
          <w:tcPr>
            <w:tcW w:w="1559" w:type="dxa"/>
          </w:tcPr>
          <w:p w14:paraId="557A23D0" w14:textId="4DD56950" w:rsidR="003A063A" w:rsidRDefault="003A063A" w:rsidP="00E8529C">
            <w:pPr>
              <w:jc w:val="center"/>
            </w:pPr>
            <w:r>
              <w:t>2,311</w:t>
            </w:r>
          </w:p>
        </w:tc>
        <w:tc>
          <w:tcPr>
            <w:tcW w:w="1559" w:type="dxa"/>
          </w:tcPr>
          <w:p w14:paraId="49BCB3B6" w14:textId="00F458B7" w:rsidR="003A063A" w:rsidRDefault="003A063A" w:rsidP="00E8529C">
            <w:pPr>
              <w:jc w:val="center"/>
            </w:pPr>
            <w:r>
              <w:t>1,156</w:t>
            </w:r>
          </w:p>
        </w:tc>
      </w:tr>
      <w:tr w:rsidR="003A063A" w14:paraId="4B9FE79B" w14:textId="77777777" w:rsidTr="002F4E8F">
        <w:tc>
          <w:tcPr>
            <w:tcW w:w="1558" w:type="dxa"/>
          </w:tcPr>
          <w:p w14:paraId="78380052" w14:textId="50850165" w:rsidR="003A063A" w:rsidRDefault="003A063A" w:rsidP="00E8529C">
            <w:pPr>
              <w:jc w:val="center"/>
            </w:pPr>
            <w:r>
              <w:t>6</w:t>
            </w:r>
          </w:p>
        </w:tc>
        <w:tc>
          <w:tcPr>
            <w:tcW w:w="1558" w:type="dxa"/>
          </w:tcPr>
          <w:p w14:paraId="177142C3" w14:textId="5B4B5797" w:rsidR="003A063A" w:rsidRDefault="003A063A" w:rsidP="00E8529C">
            <w:pPr>
              <w:jc w:val="center"/>
            </w:pPr>
            <w:r>
              <w:t>68,802</w:t>
            </w:r>
          </w:p>
        </w:tc>
        <w:tc>
          <w:tcPr>
            <w:tcW w:w="1558" w:type="dxa"/>
          </w:tcPr>
          <w:p w14:paraId="6F1B0389" w14:textId="345EA44C" w:rsidR="003A063A" w:rsidRDefault="007061F7" w:rsidP="00E8529C">
            <w:pPr>
              <w:jc w:val="center"/>
            </w:pPr>
            <w:r>
              <w:t>5,734</w:t>
            </w:r>
          </w:p>
        </w:tc>
        <w:tc>
          <w:tcPr>
            <w:tcW w:w="1558" w:type="dxa"/>
          </w:tcPr>
          <w:p w14:paraId="7A6390A8" w14:textId="07A2FC86" w:rsidR="003A063A" w:rsidRDefault="007061F7" w:rsidP="00E8529C">
            <w:pPr>
              <w:jc w:val="center"/>
            </w:pPr>
            <w:r>
              <w:t>2,867</w:t>
            </w:r>
          </w:p>
        </w:tc>
        <w:tc>
          <w:tcPr>
            <w:tcW w:w="1559" w:type="dxa"/>
          </w:tcPr>
          <w:p w14:paraId="58B180D4" w14:textId="0CCC3089" w:rsidR="003A063A" w:rsidRDefault="007061F7" w:rsidP="00E8529C">
            <w:pPr>
              <w:jc w:val="center"/>
            </w:pPr>
            <w:r>
              <w:t>2,647</w:t>
            </w:r>
          </w:p>
        </w:tc>
        <w:tc>
          <w:tcPr>
            <w:tcW w:w="1559" w:type="dxa"/>
          </w:tcPr>
          <w:p w14:paraId="2CA83256" w14:textId="5241BC2A" w:rsidR="003A063A" w:rsidRDefault="007061F7" w:rsidP="00E8529C">
            <w:pPr>
              <w:jc w:val="center"/>
            </w:pPr>
            <w:r>
              <w:t>1,324</w:t>
            </w:r>
          </w:p>
        </w:tc>
      </w:tr>
      <w:tr w:rsidR="007061F7" w14:paraId="1FBF05CA" w14:textId="77777777" w:rsidTr="002F4E8F">
        <w:tc>
          <w:tcPr>
            <w:tcW w:w="1558" w:type="dxa"/>
          </w:tcPr>
          <w:p w14:paraId="5A77D1DE" w14:textId="7E4DE8E0" w:rsidR="007061F7" w:rsidRDefault="007061F7" w:rsidP="00E8529C">
            <w:pPr>
              <w:jc w:val="center"/>
            </w:pPr>
            <w:r>
              <w:t>7</w:t>
            </w:r>
          </w:p>
        </w:tc>
        <w:tc>
          <w:tcPr>
            <w:tcW w:w="1558" w:type="dxa"/>
          </w:tcPr>
          <w:p w14:paraId="41BB2377" w14:textId="615DAE65" w:rsidR="007061F7" w:rsidRDefault="007061F7" w:rsidP="00E8529C">
            <w:pPr>
              <w:jc w:val="center"/>
            </w:pPr>
            <w:r>
              <w:t>77</w:t>
            </w:r>
            <w:r w:rsidR="00857048">
              <w:t>,534</w:t>
            </w:r>
          </w:p>
        </w:tc>
        <w:tc>
          <w:tcPr>
            <w:tcW w:w="1558" w:type="dxa"/>
          </w:tcPr>
          <w:p w14:paraId="434C62B3" w14:textId="77902355" w:rsidR="007061F7" w:rsidRDefault="00857048" w:rsidP="00E8529C">
            <w:pPr>
              <w:jc w:val="center"/>
            </w:pPr>
            <w:r>
              <w:t>6,462</w:t>
            </w:r>
          </w:p>
        </w:tc>
        <w:tc>
          <w:tcPr>
            <w:tcW w:w="1558" w:type="dxa"/>
          </w:tcPr>
          <w:p w14:paraId="64733807" w14:textId="3DDFF3A1" w:rsidR="007061F7" w:rsidRDefault="00857048" w:rsidP="00E8529C">
            <w:pPr>
              <w:jc w:val="center"/>
            </w:pPr>
            <w:r>
              <w:t>3,231</w:t>
            </w:r>
          </w:p>
        </w:tc>
        <w:tc>
          <w:tcPr>
            <w:tcW w:w="1559" w:type="dxa"/>
          </w:tcPr>
          <w:p w14:paraId="33395DEE" w14:textId="25F9A85F" w:rsidR="007061F7" w:rsidRDefault="00857048" w:rsidP="00E8529C">
            <w:pPr>
              <w:jc w:val="center"/>
            </w:pPr>
            <w:r>
              <w:t>2,983</w:t>
            </w:r>
          </w:p>
        </w:tc>
        <w:tc>
          <w:tcPr>
            <w:tcW w:w="1559" w:type="dxa"/>
          </w:tcPr>
          <w:p w14:paraId="3AD530D4" w14:textId="4232A9E9" w:rsidR="007061F7" w:rsidRDefault="00857048" w:rsidP="00E8529C">
            <w:pPr>
              <w:jc w:val="center"/>
            </w:pPr>
            <w:r>
              <w:t>1,492</w:t>
            </w:r>
          </w:p>
        </w:tc>
      </w:tr>
      <w:tr w:rsidR="00857048" w14:paraId="08352E4C" w14:textId="77777777" w:rsidTr="002F4E8F">
        <w:tc>
          <w:tcPr>
            <w:tcW w:w="1558" w:type="dxa"/>
          </w:tcPr>
          <w:p w14:paraId="6690D2E2" w14:textId="7B3DD912" w:rsidR="00857048" w:rsidRDefault="00857048" w:rsidP="00E8529C">
            <w:pPr>
              <w:jc w:val="center"/>
            </w:pPr>
            <w:r>
              <w:t>8</w:t>
            </w:r>
          </w:p>
        </w:tc>
        <w:tc>
          <w:tcPr>
            <w:tcW w:w="1558" w:type="dxa"/>
          </w:tcPr>
          <w:p w14:paraId="5CF709CE" w14:textId="5C965721" w:rsidR="00857048" w:rsidRDefault="00745A1F" w:rsidP="00E8529C">
            <w:pPr>
              <w:jc w:val="center"/>
            </w:pPr>
            <w:r>
              <w:t>86,266</w:t>
            </w:r>
          </w:p>
        </w:tc>
        <w:tc>
          <w:tcPr>
            <w:tcW w:w="1558" w:type="dxa"/>
          </w:tcPr>
          <w:p w14:paraId="0C401EA6" w14:textId="2BBE834A" w:rsidR="00857048" w:rsidRDefault="00745A1F" w:rsidP="00E8529C">
            <w:pPr>
              <w:jc w:val="center"/>
            </w:pPr>
            <w:r>
              <w:t>7,189</w:t>
            </w:r>
          </w:p>
        </w:tc>
        <w:tc>
          <w:tcPr>
            <w:tcW w:w="1558" w:type="dxa"/>
          </w:tcPr>
          <w:p w14:paraId="12E46E9F" w14:textId="10ABDD00" w:rsidR="00857048" w:rsidRDefault="00745A1F" w:rsidP="00E8529C">
            <w:pPr>
              <w:jc w:val="center"/>
            </w:pPr>
            <w:r>
              <w:t>3,595</w:t>
            </w:r>
          </w:p>
        </w:tc>
        <w:tc>
          <w:tcPr>
            <w:tcW w:w="1559" w:type="dxa"/>
          </w:tcPr>
          <w:p w14:paraId="60747299" w14:textId="7B34D90E" w:rsidR="00857048" w:rsidRDefault="00745A1F" w:rsidP="00E8529C">
            <w:pPr>
              <w:jc w:val="center"/>
            </w:pPr>
            <w:r>
              <w:t>3,318</w:t>
            </w:r>
          </w:p>
        </w:tc>
        <w:tc>
          <w:tcPr>
            <w:tcW w:w="1559" w:type="dxa"/>
          </w:tcPr>
          <w:p w14:paraId="6E5D3132" w14:textId="40F434F2" w:rsidR="00857048" w:rsidRDefault="00745A1F" w:rsidP="00E8529C">
            <w:pPr>
              <w:jc w:val="center"/>
            </w:pPr>
            <w:r>
              <w:t>1</w:t>
            </w:r>
            <w:r w:rsidR="00F106FA">
              <w:t>,</w:t>
            </w:r>
            <w:r w:rsidR="00752C04">
              <w:t>659</w:t>
            </w:r>
          </w:p>
        </w:tc>
      </w:tr>
      <w:tr w:rsidR="00752C04" w14:paraId="3684AD70" w14:textId="77777777" w:rsidTr="002F4E8F">
        <w:tc>
          <w:tcPr>
            <w:tcW w:w="1558" w:type="dxa"/>
          </w:tcPr>
          <w:p w14:paraId="2EA67375" w14:textId="0A6D4420" w:rsidR="00752C04" w:rsidRDefault="00752C04" w:rsidP="00E8529C">
            <w:pPr>
              <w:jc w:val="center"/>
            </w:pPr>
            <w:r>
              <w:t>For each additional family member, add</w:t>
            </w:r>
          </w:p>
        </w:tc>
        <w:tc>
          <w:tcPr>
            <w:tcW w:w="1558" w:type="dxa"/>
          </w:tcPr>
          <w:p w14:paraId="42A81AF5" w14:textId="6680AEC4" w:rsidR="00752C04" w:rsidRDefault="00752C04" w:rsidP="00E8529C">
            <w:pPr>
              <w:jc w:val="center"/>
            </w:pPr>
            <w:r>
              <w:t>8.732</w:t>
            </w:r>
          </w:p>
        </w:tc>
        <w:tc>
          <w:tcPr>
            <w:tcW w:w="1558" w:type="dxa"/>
          </w:tcPr>
          <w:p w14:paraId="461EFF79" w14:textId="525A957A" w:rsidR="00752C04" w:rsidRDefault="00752C04" w:rsidP="00E8529C">
            <w:pPr>
              <w:jc w:val="center"/>
            </w:pPr>
            <w:r>
              <w:t>728</w:t>
            </w:r>
          </w:p>
        </w:tc>
        <w:tc>
          <w:tcPr>
            <w:tcW w:w="1558" w:type="dxa"/>
          </w:tcPr>
          <w:p w14:paraId="2E3B8FF6" w14:textId="594A1EE3" w:rsidR="00752C04" w:rsidRDefault="00752C04" w:rsidP="00E8529C">
            <w:pPr>
              <w:jc w:val="center"/>
            </w:pPr>
            <w:r>
              <w:t>364</w:t>
            </w:r>
          </w:p>
        </w:tc>
        <w:tc>
          <w:tcPr>
            <w:tcW w:w="1559" w:type="dxa"/>
          </w:tcPr>
          <w:p w14:paraId="3E0EA363" w14:textId="335A73D9" w:rsidR="00752C04" w:rsidRDefault="00752C04" w:rsidP="00E8529C">
            <w:pPr>
              <w:jc w:val="center"/>
            </w:pPr>
            <w:r>
              <w:t>336</w:t>
            </w:r>
          </w:p>
        </w:tc>
        <w:tc>
          <w:tcPr>
            <w:tcW w:w="1559" w:type="dxa"/>
          </w:tcPr>
          <w:p w14:paraId="529EF0B2" w14:textId="3514B68B" w:rsidR="00752C04" w:rsidRDefault="00752C04" w:rsidP="00E8529C">
            <w:pPr>
              <w:jc w:val="center"/>
            </w:pPr>
            <w:r>
              <w:t>168</w:t>
            </w:r>
          </w:p>
        </w:tc>
      </w:tr>
    </w:tbl>
    <w:p w14:paraId="2217B545" w14:textId="76ABC61D" w:rsidR="009C230F" w:rsidRDefault="009C230F"/>
    <w:p w14:paraId="36DC3BA6" w14:textId="531212ED" w:rsidR="00752C04" w:rsidRDefault="00752C04">
      <w:r>
        <w:t xml:space="preserve">Reminder: total income before </w:t>
      </w:r>
      <w:r w:rsidR="000A43F8">
        <w:t>taxes</w:t>
      </w:r>
      <w:r>
        <w:t xml:space="preserve">, social security, health benefits, union dues, or other </w:t>
      </w:r>
      <w:r w:rsidR="000A43F8">
        <w:t>deductions</w:t>
      </w:r>
      <w:r>
        <w:t xml:space="preserve"> must be reported.</w:t>
      </w:r>
    </w:p>
    <w:sectPr w:rsidR="00752C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BF0"/>
    <w:rsid w:val="000A43F8"/>
    <w:rsid w:val="00116523"/>
    <w:rsid w:val="002F4E8F"/>
    <w:rsid w:val="003A063A"/>
    <w:rsid w:val="007061F7"/>
    <w:rsid w:val="00745A1F"/>
    <w:rsid w:val="00752C04"/>
    <w:rsid w:val="00765597"/>
    <w:rsid w:val="00857048"/>
    <w:rsid w:val="009C230F"/>
    <w:rsid w:val="00C11BF0"/>
    <w:rsid w:val="00E8529C"/>
    <w:rsid w:val="00F10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5B2FE"/>
  <w15:chartTrackingRefBased/>
  <w15:docId w15:val="{30E6B5BB-608E-434D-B334-C8547ED4F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4E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C60B1542C3DF4AA82E3181FED56DC3" ma:contentTypeVersion="18" ma:contentTypeDescription="Create a new document." ma:contentTypeScope="" ma:versionID="6ab0b71d3a3776611c57f3fba0d62e28">
  <xsd:schema xmlns:xsd="http://www.w3.org/2001/XMLSchema" xmlns:xs="http://www.w3.org/2001/XMLSchema" xmlns:p="http://schemas.microsoft.com/office/2006/metadata/properties" xmlns:ns1="http://schemas.microsoft.com/sharepoint/v3" xmlns:ns2="6b507fc2-4199-497a-bb8c-9944733fcdda" xmlns:ns3="4492b532-2677-4d8a-b47a-69063f04cc0c" targetNamespace="http://schemas.microsoft.com/office/2006/metadata/properties" ma:root="true" ma:fieldsID="cc5067e2fad34466ced7e8a91fee6ea6" ns1:_="" ns2:_="" ns3:_="">
    <xsd:import namespace="http://schemas.microsoft.com/sharepoint/v3"/>
    <xsd:import namespace="6b507fc2-4199-497a-bb8c-9944733fcdda"/>
    <xsd:import namespace="4492b532-2677-4d8a-b47a-69063f04cc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507fc2-4199-497a-bb8c-9944733fcd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8b927271-04cb-47a6-b69a-e5d130aa8b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92b532-2677-4d8a-b47a-69063f04cc0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4787d89a-67d8-4f01-8cba-4c7218d5d27e}" ma:internalName="TaxCatchAll" ma:showField="CatchAllData" ma:web="4492b532-2677-4d8a-b47a-69063f04cc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6b507fc2-4199-497a-bb8c-9944733fcdda">
      <Terms xmlns="http://schemas.microsoft.com/office/infopath/2007/PartnerControls"/>
    </lcf76f155ced4ddcb4097134ff3c332f>
    <TaxCatchAll xmlns="4492b532-2677-4d8a-b47a-69063f04cc0c" xsi:nil="true"/>
  </documentManagement>
</p:properties>
</file>

<file path=customXml/itemProps1.xml><?xml version="1.0" encoding="utf-8"?>
<ds:datastoreItem xmlns:ds="http://schemas.openxmlformats.org/officeDocument/2006/customXml" ds:itemID="{A8C252A3-F58C-4816-97E0-4DB6F2F1E434}"/>
</file>

<file path=customXml/itemProps2.xml><?xml version="1.0" encoding="utf-8"?>
<ds:datastoreItem xmlns:ds="http://schemas.openxmlformats.org/officeDocument/2006/customXml" ds:itemID="{C61CB850-24B2-4352-9484-169FA95FE7F1}"/>
</file>

<file path=customXml/itemProps3.xml><?xml version="1.0" encoding="utf-8"?>
<ds:datastoreItem xmlns:ds="http://schemas.openxmlformats.org/officeDocument/2006/customXml" ds:itemID="{DB103F2B-A3DC-42B0-8F95-B55BAFC4123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77</Words>
  <Characters>441</Characters>
  <Application>Microsoft Office Word</Application>
  <DocSecurity>0</DocSecurity>
  <Lines>3</Lines>
  <Paragraphs>1</Paragraphs>
  <ScaleCrop>false</ScaleCrop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Shepard, Shimene A.</dc:creator>
  <cp:keywords/>
  <dc:description/>
  <cp:lastModifiedBy>Shepard, Shimene A.</cp:lastModifiedBy>
  <cp:revision>12</cp:revision>
  <dcterms:created xsi:type="dcterms:W3CDTF">2022-12-12T16:18:00Z</dcterms:created>
  <dcterms:modified xsi:type="dcterms:W3CDTF">2022-12-12T16:25:00Z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0x0101001BC60B1542C3DF4AA82E3181FED56DC3</vt:lpwstr>
  </property>
</Properties>
</file>